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2C" w:rsidRPr="009677A6" w:rsidRDefault="00E8602C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E8602C" w:rsidRPr="009677A6" w:rsidRDefault="00F065E6" w:rsidP="001355FE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สมัยวิสามัญ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สมัยที่ </w:t>
      </w:r>
      <w:r w:rsidR="00252AD4">
        <w:rPr>
          <w:rFonts w:ascii="TH SarabunIT๙" w:hAnsi="TH SarabunIT๙" w:cs="TH SarabunIT๙" w:hint="cs"/>
          <w:color w:val="auto"/>
          <w:sz w:val="36"/>
          <w:szCs w:val="36"/>
          <w:cs/>
        </w:rPr>
        <w:t>1</w:t>
      </w:r>
      <w:r w:rsidR="00B30F42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พ.ศ. ๒๕</w:t>
      </w:r>
      <w:r w:rsidR="00252AD4"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E8602C" w:rsidRPr="009677A6" w:rsidRDefault="00E8602C" w:rsidP="001355FE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  <w:r w:rsidRPr="009677A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วัน</w:t>
      </w:r>
      <w:r w:rsidR="009064D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พุธ</w:t>
      </w:r>
      <w:r w:rsidR="009B2A8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ที่ </w:t>
      </w:r>
      <w:r w:rsidR="009064D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19 </w:t>
      </w:r>
      <w:r w:rsidR="00C01FB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เดือน</w:t>
      </w:r>
      <w:r w:rsidR="00252AD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กรกฎาคม พ.ศ. 2566</w:t>
      </w:r>
      <w:r w:rsidR="00105BA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เวลา 09.30 น.</w:t>
      </w:r>
    </w:p>
    <w:p w:rsidR="00E8602C" w:rsidRDefault="00E8602C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9677A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D52261" w:rsidRPr="00D52261" w:rsidRDefault="00D52261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16"/>
          <w:szCs w:val="16"/>
          <w:u w:val="single" w:color="FFFFFF" w:themeColor="background1"/>
        </w:rPr>
      </w:pPr>
    </w:p>
    <w:p w:rsidR="00D52261" w:rsidRPr="00D52261" w:rsidRDefault="00D52261" w:rsidP="00E8602C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8602C" w:rsidRPr="00E76266" w:rsidRDefault="00E8602C" w:rsidP="00E8602C">
      <w:pPr>
        <w:spacing w:after="120"/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A86A4B">
        <w:rPr>
          <w:rFonts w:ascii="TH SarabunIT๙" w:hAnsi="TH SarabunIT๙" w:cs="TH SarabunIT๙"/>
          <w:b/>
          <w:bCs/>
          <w:cs/>
        </w:rPr>
        <w:t xml:space="preserve"> ๑  </w:t>
      </w:r>
      <w:r w:rsidRPr="00A86A4B"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A86A4B">
        <w:rPr>
          <w:rFonts w:ascii="TH SarabunIT๙" w:hAnsi="TH SarabunIT๙" w:cs="TH SarabunIT๙"/>
          <w:b/>
          <w:bCs/>
          <w:cs/>
        </w:rPr>
        <w:tab/>
      </w:r>
    </w:p>
    <w:p w:rsidR="00E8602C" w:rsidRPr="00F81D6C" w:rsidRDefault="00E8602C" w:rsidP="00314841">
      <w:pPr>
        <w:ind w:left="2160" w:firstLine="720"/>
        <w:rPr>
          <w:rFonts w:ascii="TH SarabunIT๙" w:hAnsi="TH SarabunIT๙" w:cs="TH SarabunIT๙"/>
          <w:cs/>
        </w:rPr>
      </w:pPr>
      <w:r w:rsidRPr="00F81D6C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</w:t>
      </w:r>
    </w:p>
    <w:p w:rsidR="00E8602C" w:rsidRPr="006E2DF2" w:rsidRDefault="00E8602C" w:rsidP="00E8602C">
      <w:pPr>
        <w:rPr>
          <w:rFonts w:ascii="TH SarabunIT๙" w:hAnsi="TH SarabunIT๙" w:cs="TH SarabunIT๙"/>
          <w:sz w:val="16"/>
          <w:szCs w:val="16"/>
        </w:rPr>
      </w:pPr>
    </w:p>
    <w:p w:rsidR="009B2A86" w:rsidRDefault="00E8602C" w:rsidP="009B2A86">
      <w:pPr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252AD4" w:rsidRDefault="00E8602C" w:rsidP="00314841">
      <w:pPr>
        <w:ind w:left="2880"/>
        <w:rPr>
          <w:rFonts w:ascii="TH SarabunIT๙" w:hAnsi="TH SarabunIT๙" w:cs="TH SarabunIT๙"/>
          <w:b/>
          <w:bCs/>
        </w:rPr>
      </w:pPr>
      <w:r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>2.1 พิจารณารับรองรายงานการประชุมสภาองค์การบริหารส่วนตำบลไทยอุดม</w:t>
      </w:r>
      <w:r w:rsidR="00172C3A"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9B2A86" w:rsidRPr="00BA326B">
        <w:rPr>
          <w:rFonts w:ascii="TH SarabunIT๙" w:hAnsi="TH SarabunIT๙" w:cs="TH SarabunIT๙"/>
          <w:b/>
          <w:bCs/>
          <w:cs/>
        </w:rPr>
        <w:t>สมัยสามัญ สมัยที่</w:t>
      </w:r>
      <w:r w:rsidR="009B21DC"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="009B2A86" w:rsidRPr="00BA326B">
        <w:rPr>
          <w:rFonts w:ascii="TH SarabunIT๙" w:hAnsi="TH SarabunIT๙" w:cs="TH SarabunIT๙"/>
          <w:b/>
          <w:bCs/>
          <w:cs/>
        </w:rPr>
        <w:t xml:space="preserve"> </w:t>
      </w:r>
      <w:r w:rsidR="00252AD4">
        <w:rPr>
          <w:rFonts w:ascii="TH SarabunIT๙" w:hAnsi="TH SarabunIT๙" w:cs="TH SarabunIT๙" w:hint="cs"/>
          <w:b/>
          <w:bCs/>
          <w:cs/>
        </w:rPr>
        <w:t>2</w:t>
      </w:r>
      <w:r w:rsidR="00661B8C"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="00DC7721">
        <w:rPr>
          <w:rFonts w:ascii="TH SarabunIT๙" w:hAnsi="TH SarabunIT๙" w:cs="TH SarabunIT๙" w:hint="cs"/>
          <w:b/>
          <w:bCs/>
          <w:cs/>
        </w:rPr>
        <w:t xml:space="preserve">ครั้งที่ 1 </w:t>
      </w:r>
      <w:r w:rsidR="00252AD4">
        <w:rPr>
          <w:rFonts w:ascii="TH SarabunIT๙" w:hAnsi="TH SarabunIT๙" w:cs="TH SarabunIT๙" w:hint="cs"/>
          <w:b/>
          <w:bCs/>
          <w:cs/>
        </w:rPr>
        <w:t>ประจำปี พ.ศ. 2566</w:t>
      </w:r>
      <w:r w:rsidR="009B2A86"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172C3A" w:rsidRPr="00BA326B" w:rsidRDefault="00172C3A" w:rsidP="00314841">
      <w:pPr>
        <w:ind w:left="288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A326B">
        <w:rPr>
          <w:rFonts w:ascii="TH SarabunIT๙" w:hAnsi="TH SarabunIT๙" w:cs="TH SarabunIT๙"/>
          <w:b/>
          <w:bCs/>
          <w:cs/>
        </w:rPr>
        <w:t>วัน</w:t>
      </w:r>
      <w:r w:rsidR="00252AD4">
        <w:rPr>
          <w:rFonts w:ascii="TH SarabunIT๙" w:hAnsi="TH SarabunIT๙" w:cs="TH SarabunIT๙" w:hint="cs"/>
          <w:b/>
          <w:bCs/>
          <w:cs/>
        </w:rPr>
        <w:t>จันทร์</w:t>
      </w:r>
      <w:r w:rsidR="009B21DC" w:rsidRPr="00BA326B"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="00252AD4">
        <w:rPr>
          <w:rFonts w:ascii="TH SarabunIT๙" w:hAnsi="TH SarabunIT๙" w:cs="TH SarabunIT๙" w:hint="cs"/>
          <w:b/>
          <w:bCs/>
          <w:cs/>
        </w:rPr>
        <w:t xml:space="preserve">15 พฤษภาคม </w:t>
      </w:r>
      <w:r w:rsidR="009F336E">
        <w:rPr>
          <w:rFonts w:ascii="TH SarabunIT๙" w:hAnsi="TH SarabunIT๙" w:cs="TH SarabunIT๙" w:hint="cs"/>
          <w:b/>
          <w:bCs/>
          <w:cs/>
        </w:rPr>
        <w:t>2566</w:t>
      </w:r>
      <w:r w:rsidR="00B30F42"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DC7721" w:rsidRDefault="00DC7721" w:rsidP="00DC7721">
      <w:pPr>
        <w:rPr>
          <w:rFonts w:ascii="TH SarabunIT๙" w:hAnsi="TH SarabunIT๙" w:cs="TH SarabunIT๙"/>
          <w:b/>
          <w:bCs/>
        </w:rPr>
      </w:pPr>
      <w:r w:rsidRPr="00DC7721"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414724" w:rsidRPr="00DC7721">
        <w:rPr>
          <w:rFonts w:ascii="TH SarabunIT๙" w:hAnsi="TH SarabunIT๙" w:cs="TH SarabunIT๙" w:hint="cs"/>
          <w:b/>
          <w:bCs/>
          <w:cs/>
        </w:rPr>
        <w:t>...</w:t>
      </w:r>
      <w:r w:rsidR="00E8602C" w:rsidRPr="00DC7721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</w:t>
      </w:r>
    </w:p>
    <w:p w:rsidR="00172C3A" w:rsidRPr="00DC7721" w:rsidRDefault="00DC7721" w:rsidP="00DC772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E8602C" w:rsidRPr="00172C3A">
        <w:rPr>
          <w:rFonts w:ascii="TH SarabunIT๙" w:hAnsi="TH SarabunIT๙" w:cs="TH SarabunIT๙" w:hint="cs"/>
          <w:cs/>
        </w:rPr>
        <w:t>.........</w:t>
      </w:r>
      <w:r w:rsidR="00414724" w:rsidRPr="00172C3A">
        <w:rPr>
          <w:rFonts w:ascii="TH SarabunIT๙" w:hAnsi="TH SarabunIT๙" w:cs="TH SarabunIT๙" w:hint="cs"/>
          <w:cs/>
        </w:rPr>
        <w:t>..........</w:t>
      </w:r>
      <w:r w:rsidR="00172C3A">
        <w:rPr>
          <w:rFonts w:ascii="TH SarabunIT๙" w:hAnsi="TH SarabunIT๙" w:cs="TH SarabunIT๙"/>
        </w:rPr>
        <w:t>………………………………………………………………………</w:t>
      </w:r>
      <w:r w:rsidR="00FF2CF0">
        <w:rPr>
          <w:rFonts w:ascii="TH SarabunIT๙" w:hAnsi="TH SarabunIT๙" w:cs="TH SarabunIT๙"/>
          <w:b/>
          <w:bCs/>
        </w:rPr>
        <w:t>………..</w:t>
      </w:r>
    </w:p>
    <w:p w:rsidR="00414724" w:rsidRPr="006E2DF2" w:rsidRDefault="00D52261" w:rsidP="00E8602C">
      <w:pPr>
        <w:ind w:left="2160" w:hanging="21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p w:rsidR="00314841" w:rsidRDefault="00314841" w:rsidP="00314841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 w:hint="cs"/>
          <w:b/>
          <w:bCs/>
          <w:cs/>
        </w:rPr>
        <w:t>เรื่องกระทู้ถาม</w:t>
      </w:r>
    </w:p>
    <w:p w:rsidR="00314841" w:rsidRPr="00F05E04" w:rsidRDefault="00314841" w:rsidP="0031484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ไม่มี </w:t>
      </w:r>
      <w:r>
        <w:rPr>
          <w:rFonts w:ascii="TH SarabunIT๙" w:hAnsi="TH SarabunIT๙" w:cs="TH SarabunIT๙"/>
          <w:cs/>
        </w:rPr>
        <w:t>–</w:t>
      </w:r>
    </w:p>
    <w:p w:rsidR="00314841" w:rsidRPr="00F05E04" w:rsidRDefault="00314841" w:rsidP="00314841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14841" w:rsidRDefault="00314841" w:rsidP="00314841">
      <w:pPr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05A25">
        <w:rPr>
          <w:rFonts w:ascii="TH SarabunIT๙" w:hAnsi="TH SarabunIT๙" w:cs="TH SarabunIT๙" w:hint="cs"/>
          <w:b/>
          <w:bCs/>
          <w:cs/>
        </w:rPr>
        <w:t>เรื่องที่คณะกรรมการท</w:t>
      </w:r>
      <w:r>
        <w:rPr>
          <w:rFonts w:ascii="TH SarabunIT๙" w:hAnsi="TH SarabunIT๙" w:cs="TH SarabunIT๙" w:hint="cs"/>
          <w:b/>
          <w:bCs/>
          <w:cs/>
        </w:rPr>
        <w:t>ี่สภาท้องถิ่นตั้งขึ้นพิจารณาเสร็</w:t>
      </w:r>
      <w:r w:rsidRPr="00A05A25">
        <w:rPr>
          <w:rFonts w:ascii="TH SarabunIT๙" w:hAnsi="TH SarabunIT๙" w:cs="TH SarabunIT๙" w:hint="cs"/>
          <w:b/>
          <w:bCs/>
          <w:cs/>
        </w:rPr>
        <w:t>จแล้ว</w:t>
      </w:r>
    </w:p>
    <w:p w:rsidR="00314841" w:rsidRPr="00DE191B" w:rsidRDefault="00314841" w:rsidP="0031484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-</w:t>
      </w:r>
      <w:r>
        <w:rPr>
          <w:rFonts w:ascii="TH SarabunIT๙" w:hAnsi="TH SarabunIT๙" w:cs="TH SarabunIT๙" w:hint="cs"/>
          <w:b/>
          <w:bCs/>
          <w:cs/>
        </w:rPr>
        <w:t>ไม่มี-</w:t>
      </w:r>
    </w:p>
    <w:p w:rsidR="00314841" w:rsidRPr="00314841" w:rsidRDefault="00314841" w:rsidP="0031484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BA326B" w:rsidRPr="00EE56DC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B30F42" w:rsidRPr="00B30F42" w:rsidRDefault="00B30F42" w:rsidP="0031484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5210B" w:rsidRDefault="0055210B" w:rsidP="006D118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="00BA326B" w:rsidRPr="00722A87">
        <w:rPr>
          <w:rFonts w:ascii="TH SarabunIT๙" w:hAnsi="TH SarabunIT๙" w:cs="TH SarabunIT๙"/>
          <w:b/>
          <w:bCs/>
        </w:rPr>
        <w:t xml:space="preserve">5.1 </w:t>
      </w:r>
      <w:r w:rsidR="00BA326B" w:rsidRPr="00722A87">
        <w:rPr>
          <w:rFonts w:ascii="TH SarabunIT๙" w:hAnsi="TH SarabunIT๙" w:cs="TH SarabunIT๙" w:hint="cs"/>
          <w:b/>
          <w:bCs/>
          <w:cs/>
        </w:rPr>
        <w:t>พิจารณา</w:t>
      </w:r>
      <w:r w:rsidR="00252AD4">
        <w:rPr>
          <w:rFonts w:ascii="TH SarabunIT๙" w:hAnsi="TH SarabunIT๙" w:cs="TH SarabunIT๙" w:hint="cs"/>
          <w:b/>
          <w:bCs/>
          <w:cs/>
        </w:rPr>
        <w:t xml:space="preserve">ให้ความเห็นชอบแผนพัฒนาท้องถิ่น (พ.ศ. 2566 </w:t>
      </w:r>
      <w:r w:rsidR="00252AD4">
        <w:rPr>
          <w:rFonts w:ascii="TH SarabunIT๙" w:hAnsi="TH SarabunIT๙" w:cs="TH SarabunIT๙"/>
          <w:b/>
          <w:bCs/>
          <w:cs/>
        </w:rPr>
        <w:t>–</w:t>
      </w:r>
      <w:r w:rsidR="00252AD4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252AD4">
        <w:rPr>
          <w:rFonts w:ascii="TH SarabunIT๙" w:hAnsi="TH SarabunIT๙" w:cs="TH SarabunIT๙" w:hint="cs"/>
          <w:b/>
          <w:bCs/>
          <w:cs/>
        </w:rPr>
        <w:t>2570) ฉบับทบทวน ครั้งที่ 1/2566</w:t>
      </w:r>
      <w:r w:rsidR="00B30F42">
        <w:rPr>
          <w:rFonts w:ascii="TH SarabunIT๙" w:hAnsi="TH SarabunIT๙" w:cs="TH SarabunIT๙" w:hint="cs"/>
          <w:b/>
          <w:bCs/>
          <w:cs/>
        </w:rPr>
        <w:t xml:space="preserve">          </w:t>
      </w:r>
    </w:p>
    <w:p w:rsidR="00B30F42" w:rsidRDefault="006D1189" w:rsidP="006D118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="0055210B">
        <w:rPr>
          <w:rFonts w:ascii="TH SarabunIT๙" w:hAnsi="TH SarabunIT๙" w:cs="TH SarabunIT๙" w:hint="cs"/>
          <w:b/>
          <w:bCs/>
          <w:cs/>
        </w:rPr>
        <w:tab/>
      </w:r>
      <w:r w:rsidR="0055210B">
        <w:rPr>
          <w:rFonts w:ascii="TH SarabunIT๙" w:hAnsi="TH SarabunIT๙" w:cs="TH SarabunIT๙" w:hint="cs"/>
          <w:b/>
          <w:bCs/>
          <w:cs/>
        </w:rPr>
        <w:tab/>
      </w:r>
      <w:r w:rsidR="0055210B">
        <w:rPr>
          <w:rFonts w:ascii="TH SarabunIT๙" w:hAnsi="TH SarabunIT๙" w:cs="TH SarabunIT๙" w:hint="cs"/>
          <w:b/>
          <w:bCs/>
          <w:cs/>
        </w:rPr>
        <w:tab/>
      </w:r>
      <w:r w:rsidR="00B30F42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</w:t>
      </w:r>
    </w:p>
    <w:p w:rsidR="0055210B" w:rsidRPr="0055210B" w:rsidRDefault="0055210B" w:rsidP="006D118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5210B" w:rsidRDefault="0055210B" w:rsidP="006D1189">
      <w:pPr>
        <w:rPr>
          <w:rFonts w:ascii="TH SarabunIT๙" w:hAnsi="TH SarabunIT๙" w:cs="TH SarabunIT๙"/>
          <w:b/>
          <w:bCs/>
          <w:u w:val="single"/>
        </w:rPr>
      </w:pPr>
      <w:r w:rsidRPr="0055210B">
        <w:rPr>
          <w:rFonts w:ascii="TH SarabunIT๙" w:hAnsi="TH SarabunIT๙" w:cs="TH SarabunIT๙" w:hint="cs"/>
          <w:b/>
          <w:bCs/>
          <w:u w:val="single"/>
          <w:cs/>
        </w:rPr>
        <w:t xml:space="preserve">พักรับประทานอาหารกลางวัน 12.00 น. </w:t>
      </w:r>
      <w:r w:rsidRPr="0055210B">
        <w:rPr>
          <w:rFonts w:ascii="TH SarabunIT๙" w:hAnsi="TH SarabunIT๙" w:cs="TH SarabunIT๙"/>
          <w:b/>
          <w:bCs/>
          <w:u w:val="single"/>
          <w:cs/>
        </w:rPr>
        <w:t>–</w:t>
      </w:r>
      <w:r w:rsidRPr="0055210B">
        <w:rPr>
          <w:rFonts w:ascii="TH SarabunIT๙" w:hAnsi="TH SarabunIT๙" w:cs="TH SarabunIT๙" w:hint="cs"/>
          <w:b/>
          <w:bCs/>
          <w:u w:val="single"/>
          <w:cs/>
        </w:rPr>
        <w:t xml:space="preserve"> 13.00 น.</w:t>
      </w:r>
    </w:p>
    <w:p w:rsidR="0055210B" w:rsidRPr="0055210B" w:rsidRDefault="0055210B" w:rsidP="006D1189">
      <w:pPr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55210B" w:rsidRDefault="006D1189" w:rsidP="006D1189">
      <w:pPr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6D1189">
        <w:rPr>
          <w:rFonts w:ascii="TH SarabunIT๙" w:hAnsi="TH SarabunIT๙" w:cs="TH SarabunIT๙" w:hint="cs"/>
          <w:b/>
          <w:bCs/>
          <w:cs/>
        </w:rPr>
        <w:t>5.2 พิจารณา</w:t>
      </w:r>
      <w:r w:rsidR="0055210B">
        <w:rPr>
          <w:rFonts w:ascii="TH SarabunIT๙" w:hAnsi="TH SarabunIT๙" w:cs="TH SarabunIT๙" w:hint="cs"/>
          <w:b/>
          <w:bCs/>
          <w:cs/>
        </w:rPr>
        <w:t xml:space="preserve"> (</w:t>
      </w:r>
      <w:r w:rsidRPr="006D1189">
        <w:rPr>
          <w:rFonts w:ascii="TH SarabunIT๙" w:hAnsi="TH SarabunIT๙" w:cs="TH SarabunIT๙" w:hint="cs"/>
          <w:b/>
          <w:bCs/>
          <w:cs/>
        </w:rPr>
        <w:t>ร่าง</w:t>
      </w:r>
      <w:r w:rsidR="0055210B">
        <w:rPr>
          <w:rFonts w:ascii="TH SarabunIT๙" w:hAnsi="TH SarabunIT๙" w:cs="TH SarabunIT๙" w:hint="cs"/>
          <w:b/>
          <w:bCs/>
          <w:cs/>
        </w:rPr>
        <w:t xml:space="preserve">) </w:t>
      </w:r>
      <w:r w:rsidRPr="006D1189">
        <w:rPr>
          <w:rFonts w:ascii="TH SarabunIT๙" w:hAnsi="TH SarabunIT๙" w:cs="TH SarabunIT๙" w:hint="cs"/>
          <w:b/>
          <w:bCs/>
          <w:cs/>
        </w:rPr>
        <w:t>ข้อบัญญัติ</w:t>
      </w:r>
      <w:r w:rsidRPr="006D1189">
        <w:rPr>
          <w:rFonts w:ascii="TH SarabunIT๙" w:hAnsi="TH SarabunIT๙" w:cs="TH SarabunIT๙"/>
          <w:b/>
          <w:bCs/>
          <w:color w:val="000000"/>
          <w:cs/>
        </w:rPr>
        <w:t>ข้อบัญญัติองค์การบริหารส่วนตำบล</w:t>
      </w:r>
    </w:p>
    <w:p w:rsidR="006D1189" w:rsidRPr="006D1189" w:rsidRDefault="0055210B" w:rsidP="006D1189">
      <w:pPr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ab/>
      </w:r>
      <w:r w:rsidR="006D1189" w:rsidRPr="006D1189">
        <w:rPr>
          <w:rFonts w:ascii="TH SarabunIT๙" w:hAnsi="TH SarabunIT๙" w:cs="TH SarabunIT๙"/>
          <w:b/>
          <w:bCs/>
          <w:color w:val="000000"/>
          <w:cs/>
        </w:rPr>
        <w:t>ไทยอุดม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="006D1189" w:rsidRPr="006D1189">
        <w:rPr>
          <w:rFonts w:ascii="TH SarabunIT๙" w:hAnsi="TH SarabunIT๙" w:cs="TH SarabunIT๙"/>
          <w:b/>
          <w:bCs/>
          <w:color w:val="000000"/>
          <w:cs/>
        </w:rPr>
        <w:t xml:space="preserve">เรื่อง </w:t>
      </w:r>
      <w:r w:rsidR="006D1189" w:rsidRPr="006D1189">
        <w:rPr>
          <w:rFonts w:ascii="TH SarabunIT๙" w:hAnsi="TH SarabunIT๙" w:cs="TH SarabunIT๙" w:hint="cs"/>
          <w:b/>
          <w:bCs/>
          <w:cs/>
        </w:rPr>
        <w:t>การควบคุมการเลี้ยงหรือปล่อยสัตว์ พ.ศ. 2566</w:t>
      </w:r>
    </w:p>
    <w:p w:rsidR="0055210B" w:rsidRDefault="0055210B" w:rsidP="0055210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6D1189" w:rsidRPr="006D1189" w:rsidRDefault="0055210B" w:rsidP="006D1189">
      <w:pPr>
        <w:ind w:left="288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5.3 ขออนุญาตใช้พื้นที่ป่าไม้เพื่อทำเป็นพื้นที่สาธารณะ</w:t>
      </w:r>
    </w:p>
    <w:p w:rsidR="0055210B" w:rsidRDefault="0055210B" w:rsidP="0055210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55210B" w:rsidRDefault="0055210B" w:rsidP="0055210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5.4 </w:t>
      </w:r>
      <w:r w:rsidR="001D55EA">
        <w:rPr>
          <w:rFonts w:ascii="TH SarabunIT๙" w:hAnsi="TH SarabunIT๙" w:cs="TH SarabunIT๙" w:hint="cs"/>
          <w:b/>
          <w:bCs/>
          <w:cs/>
        </w:rPr>
        <w:t>พิจารณาโอนงบประมาณรายจ่าย ประจำปีงบประมาณ พ.ศ. 2566</w:t>
      </w:r>
    </w:p>
    <w:p w:rsidR="001D55EA" w:rsidRDefault="001D55EA" w:rsidP="0055210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BA53E3">
        <w:rPr>
          <w:rFonts w:ascii="TH SarabunIT๙" w:hAnsi="TH SarabunIT๙" w:cs="TH SarabunIT๙" w:hint="cs"/>
          <w:b/>
          <w:bCs/>
          <w:cs/>
        </w:rPr>
        <w:t xml:space="preserve">(โอนเพิ่ม) </w:t>
      </w:r>
      <w:r w:rsidR="00BA53E3" w:rsidRPr="003962E3">
        <w:rPr>
          <w:rFonts w:ascii="TH SarabunIT๙" w:hAnsi="TH SarabunIT๙" w:cs="TH SarabunIT๙"/>
          <w:color w:val="000000"/>
          <w:cs/>
        </w:rPr>
        <w:t>โครงการปรับปรุงศูนย์พัฒนาเด็กเล็ก</w:t>
      </w:r>
      <w:r w:rsidR="00BA53E3">
        <w:rPr>
          <w:rFonts w:ascii="TH SarabunIT๙" w:hAnsi="TH SarabunIT๙" w:cs="TH SarabunIT๙"/>
          <w:b/>
          <w:bCs/>
        </w:rPr>
        <w:t xml:space="preserve"> </w:t>
      </w:r>
    </w:p>
    <w:p w:rsidR="001D55EA" w:rsidRDefault="001D55EA" w:rsidP="001D55E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BA53E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-2-</w:t>
      </w:r>
    </w:p>
    <w:p w:rsidR="00BA53E3" w:rsidRDefault="00BA53E3" w:rsidP="001D55E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5.5 </w:t>
      </w:r>
      <w:r>
        <w:rPr>
          <w:rFonts w:ascii="TH SarabunIT๙" w:hAnsi="TH SarabunIT๙" w:cs="TH SarabunIT๙" w:hint="cs"/>
          <w:b/>
          <w:bCs/>
          <w:cs/>
        </w:rPr>
        <w:t>พิจารณาโอนงบประมาณรายจ่าย ประจำปีงบประมาณ พ.ศ. 2566</w:t>
      </w:r>
    </w:p>
    <w:p w:rsidR="00BA53E3" w:rsidRDefault="00BA53E3" w:rsidP="00BA53E3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(โอนงบประมาณตั้งจ่ายเป็นรายการใหม่) </w:t>
      </w:r>
      <w:r>
        <w:rPr>
          <w:rFonts w:ascii="TH SarabunIT๙" w:hAnsi="TH SarabunIT๙" w:cs="TH SarabunIT๙" w:hint="cs"/>
          <w:color w:val="000000"/>
          <w:cs/>
        </w:rPr>
        <w:t>โครงการ</w:t>
      </w:r>
      <w:r w:rsidRPr="003962E3">
        <w:rPr>
          <w:rFonts w:ascii="TH SarabunIT๙" w:hAnsi="TH SarabunIT๙" w:cs="TH SarabunIT๙"/>
          <w:color w:val="000000"/>
          <w:cs/>
        </w:rPr>
        <w:t xml:space="preserve">ปรับปรุงตลาดสด </w:t>
      </w:r>
    </w:p>
    <w:p w:rsidR="00BA53E3" w:rsidRPr="003962E3" w:rsidRDefault="00BA53E3" w:rsidP="00BA53E3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Pr="003962E3">
        <w:rPr>
          <w:rFonts w:ascii="TH SarabunIT๙" w:hAnsi="TH SarabunIT๙" w:cs="TH SarabunIT๙"/>
          <w:color w:val="000000"/>
          <w:cs/>
        </w:rPr>
        <w:t xml:space="preserve">หมู่ที่ </w:t>
      </w:r>
      <w:r w:rsidRPr="003962E3">
        <w:rPr>
          <w:rFonts w:ascii="TH SarabunIT๙" w:hAnsi="TH SarabunIT๙" w:cs="TH SarabunIT๙"/>
          <w:color w:val="000000"/>
        </w:rPr>
        <w:t>2</w:t>
      </w:r>
    </w:p>
    <w:p w:rsidR="00BA53E3" w:rsidRPr="00BA53E3" w:rsidRDefault="00BA53E3" w:rsidP="001D55EA">
      <w:pPr>
        <w:rPr>
          <w:rFonts w:ascii="TH SarabunIT๙" w:hAnsi="TH SarabunIT๙" w:cs="TH SarabunIT๙"/>
          <w:b/>
          <w:bCs/>
        </w:rPr>
      </w:pPr>
    </w:p>
    <w:p w:rsidR="00BA53E3" w:rsidRDefault="00BA53E3" w:rsidP="00BA53E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BA53E3" w:rsidRDefault="00BA53E3" w:rsidP="00BA53E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5.6 </w:t>
      </w:r>
      <w:r>
        <w:rPr>
          <w:rFonts w:ascii="TH SarabunIT๙" w:hAnsi="TH SarabunIT๙" w:cs="TH SarabunIT๙" w:hint="cs"/>
          <w:b/>
          <w:bCs/>
          <w:cs/>
        </w:rPr>
        <w:t>พิจารณาแก้ไขเปลี่ยนแปลงงบประมาณรายจ่าย ประจำปี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งบประมาณ พ.ศ. 2566</w:t>
      </w:r>
      <w:r>
        <w:rPr>
          <w:rFonts w:ascii="TH SarabunIT๙" w:hAnsi="TH SarabunIT๙" w:cs="TH SarabunIT๙"/>
          <w:b/>
          <w:bCs/>
        </w:rPr>
        <w:t xml:space="preserve"> </w:t>
      </w:r>
      <w:r w:rsidRPr="00DE4337">
        <w:rPr>
          <w:rFonts w:ascii="TH SarabunIT๙" w:hAnsi="TH SarabunIT๙" w:cs="TH SarabunIT๙"/>
          <w:color w:val="000000"/>
          <w:cs/>
        </w:rPr>
        <w:t>โครงการปรับปรุงศูนย์พัฒนาเด็กเล็ก</w:t>
      </w:r>
    </w:p>
    <w:p w:rsidR="00BA53E3" w:rsidRDefault="00BA53E3" w:rsidP="00BA53E3">
      <w:pPr>
        <w:rPr>
          <w:rFonts w:ascii="TH SarabunIT๙" w:hAnsi="TH SarabunIT๙" w:cs="TH SarabunIT๙"/>
          <w:b/>
          <w:bCs/>
        </w:rPr>
      </w:pPr>
    </w:p>
    <w:p w:rsidR="00BA53E3" w:rsidRDefault="00BA53E3" w:rsidP="00BA53E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1D55EA" w:rsidRPr="001D55EA" w:rsidRDefault="001D55EA" w:rsidP="001D55E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rPr>
          <w:rFonts w:ascii="TH SarabunIT๙" w:hAnsi="TH SarabunIT๙" w:cs="TH SarabunIT๙"/>
          <w:b/>
          <w:bCs/>
          <w: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 ที่ 6</w:t>
      </w:r>
      <w:r w:rsidRPr="00D7220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D7220B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1973F4" w:rsidRDefault="001973F4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  <w:r w:rsidRPr="001973F4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</w:t>
      </w:r>
      <w:r w:rsidRPr="001973F4">
        <w:rPr>
          <w:rFonts w:ascii="TH SarabunIT๙" w:hAnsi="TH SarabunIT๙" w:cs="TH SarabunIT๙" w:hint="cs"/>
          <w:b/>
          <w:bCs/>
          <w:cs/>
        </w:rPr>
        <w:tab/>
      </w: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 w:hint="cs"/>
          <w:b/>
          <w:bCs/>
        </w:rPr>
      </w:pPr>
    </w:p>
    <w:p w:rsidR="00B13B2C" w:rsidRPr="001973F4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  <w:cs/>
        </w:rPr>
      </w:pPr>
    </w:p>
    <w:p w:rsidR="00B13B2C" w:rsidRPr="00F22F1F" w:rsidRDefault="00B13B2C" w:rsidP="00B13B2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</w:t>
      </w: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 xml:space="preserve">  ระเบียบวาระการประชุมสภา</w:t>
      </w:r>
    </w:p>
    <w:p w:rsidR="00B13B2C" w:rsidRPr="00F22F1F" w:rsidRDefault="00B13B2C" w:rsidP="00B13B2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B13B2C" w:rsidRDefault="00B13B2C" w:rsidP="00B13B2C">
      <w:pPr>
        <w:jc w:val="center"/>
      </w:pPr>
    </w:p>
    <w:p w:rsidR="00B13B2C" w:rsidRDefault="00B13B2C" w:rsidP="00B13B2C">
      <w:pPr>
        <w:jc w:val="center"/>
      </w:pPr>
    </w:p>
    <w:p w:rsidR="00B13B2C" w:rsidRDefault="00B13B2C" w:rsidP="00B13B2C"/>
    <w:p w:rsidR="00B13B2C" w:rsidRDefault="00B13B2C" w:rsidP="00B13B2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2085104</wp:posOffset>
            </wp:positionH>
            <wp:positionV relativeFrom="paragraph">
              <wp:posOffset>64859</wp:posOffset>
            </wp:positionV>
            <wp:extent cx="2575294" cy="2498651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94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  <w:cs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Pr="00B13B2C" w:rsidRDefault="00B13B2C" w:rsidP="00B13B2C">
      <w:pPr>
        <w:ind w:left="-28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13B2C">
        <w:rPr>
          <w:rFonts w:ascii="TH SarabunPSK" w:hAnsi="TH SarabunPSK" w:cs="TH SarabunPSK"/>
          <w:sz w:val="48"/>
          <w:szCs w:val="48"/>
          <w:cs/>
        </w:rPr>
        <w:t xml:space="preserve">           </w:t>
      </w:r>
      <w:r w:rsidRPr="00B13B2C">
        <w:rPr>
          <w:rFonts w:ascii="TH SarabunIT๙" w:hAnsi="TH SarabunIT๙" w:cs="TH SarabunIT๙"/>
          <w:b/>
          <w:bCs/>
          <w:sz w:val="48"/>
          <w:szCs w:val="48"/>
          <w:cs/>
        </w:rPr>
        <w:t>สมัยวิสามัญ สมัยที่ 1 ครั้งที่ 1 ประจำปี พ.ศ. 2566</w:t>
      </w:r>
    </w:p>
    <w:p w:rsidR="00B13B2C" w:rsidRPr="00B13B2C" w:rsidRDefault="00B13B2C" w:rsidP="00B13B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13B2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วันพุธ ที่ 19 เดือน กรกฎาคม พ.ศ. 2566 เวลา 09.30 น.</w:t>
      </w:r>
    </w:p>
    <w:p w:rsidR="00B13B2C" w:rsidRPr="00B13B2C" w:rsidRDefault="00B13B2C" w:rsidP="00B13B2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13B2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ณ ห้องประชุมสภาองค์การบริหารส่วนตำบลไทยอุดม</w:t>
      </w:r>
    </w:p>
    <w:p w:rsidR="00B13B2C" w:rsidRPr="00F22F1F" w:rsidRDefault="00B13B2C" w:rsidP="00B13B2C">
      <w:pPr>
        <w:rPr>
          <w:rFonts w:ascii="TH SarabunPSK" w:hAnsi="TH SarabunPSK" w:cs="TH SarabunPSK"/>
        </w:rPr>
      </w:pPr>
    </w:p>
    <w:p w:rsidR="00B13B2C" w:rsidRDefault="00B13B2C" w:rsidP="00B13B2C"/>
    <w:p w:rsidR="00B13B2C" w:rsidRDefault="00B13B2C" w:rsidP="00B13B2C"/>
    <w:p w:rsidR="00B13B2C" w:rsidRDefault="00B13B2C" w:rsidP="00B13B2C"/>
    <w:p w:rsidR="00B13B2C" w:rsidRDefault="00B13B2C" w:rsidP="00B13B2C"/>
    <w:p w:rsidR="00B13B2C" w:rsidRDefault="00B13B2C" w:rsidP="00B13B2C"/>
    <w:p w:rsidR="00B13B2C" w:rsidRDefault="00B13B2C" w:rsidP="00B13B2C">
      <w:pPr>
        <w:jc w:val="right"/>
      </w:pPr>
    </w:p>
    <w:p w:rsidR="00B13B2C" w:rsidRPr="0031395F" w:rsidRDefault="00B13B2C" w:rsidP="00B13B2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งานกิจการสภาฯ</w:t>
      </w:r>
    </w:p>
    <w:p w:rsidR="00B13B2C" w:rsidRPr="0031395F" w:rsidRDefault="00B13B2C" w:rsidP="00B13B2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สำนักปลัดฯ</w:t>
      </w:r>
    </w:p>
    <w:p w:rsidR="00B13B2C" w:rsidRDefault="00B13B2C" w:rsidP="00B13B2C">
      <w:pPr>
        <w:jc w:val="right"/>
        <w:rPr>
          <w:rFonts w:ascii="TH SarabunIT๙" w:hAnsi="TH SarabunIT๙" w:cs="TH SarabunIT๙"/>
          <w:b/>
          <w:bCs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    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เบอร์ 037-247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890</w:t>
      </w:r>
    </w:p>
    <w:p w:rsidR="00B13B2C" w:rsidRDefault="00B13B2C" w:rsidP="00B13B2C">
      <w:pPr>
        <w:jc w:val="right"/>
        <w:rPr>
          <w:rFonts w:ascii="TH SarabunIT๙" w:hAnsi="TH SarabunIT๙" w:cs="TH SarabunIT๙"/>
          <w:b/>
          <w:bCs/>
        </w:rPr>
      </w:pPr>
    </w:p>
    <w:p w:rsidR="00B13B2C" w:rsidRDefault="00B13B2C" w:rsidP="00B13B2C">
      <w:pPr>
        <w:jc w:val="right"/>
        <w:rPr>
          <w:rFonts w:ascii="TH SarabunIT๙" w:hAnsi="TH SarabunIT๙" w:cs="TH SarabunIT๙"/>
          <w:b/>
          <w:bCs/>
        </w:rPr>
      </w:pPr>
    </w:p>
    <w:p w:rsidR="00314841" w:rsidRPr="001973F4" w:rsidRDefault="00314841" w:rsidP="00314841">
      <w:pPr>
        <w:tabs>
          <w:tab w:val="left" w:pos="1440"/>
        </w:tabs>
        <w:ind w:right="566"/>
        <w:jc w:val="thaiDistribute"/>
      </w:pPr>
    </w:p>
    <w:p w:rsidR="00E8602C" w:rsidRDefault="00E8602C" w:rsidP="00314841"/>
    <w:sectPr w:rsidR="00E8602C" w:rsidSect="00C37BA1">
      <w:pgSz w:w="11906" w:h="16838"/>
      <w:pgMar w:top="1418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applyBreakingRules/>
  </w:compat>
  <w:rsids>
    <w:rsidRoot w:val="00D33181"/>
    <w:rsid w:val="00001CC0"/>
    <w:rsid w:val="0003242D"/>
    <w:rsid w:val="000326F1"/>
    <w:rsid w:val="00034C6E"/>
    <w:rsid w:val="00060819"/>
    <w:rsid w:val="00065321"/>
    <w:rsid w:val="00066E93"/>
    <w:rsid w:val="000717CF"/>
    <w:rsid w:val="00085DA1"/>
    <w:rsid w:val="00093FEB"/>
    <w:rsid w:val="000A297A"/>
    <w:rsid w:val="000D541F"/>
    <w:rsid w:val="000E053F"/>
    <w:rsid w:val="00100B48"/>
    <w:rsid w:val="00105BAC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973F4"/>
    <w:rsid w:val="001A3684"/>
    <w:rsid w:val="001A5B4A"/>
    <w:rsid w:val="001B7EC3"/>
    <w:rsid w:val="001C1367"/>
    <w:rsid w:val="001D0EBB"/>
    <w:rsid w:val="001D55EA"/>
    <w:rsid w:val="001F49FE"/>
    <w:rsid w:val="00216D5A"/>
    <w:rsid w:val="002207D4"/>
    <w:rsid w:val="00241664"/>
    <w:rsid w:val="00252AD4"/>
    <w:rsid w:val="00257312"/>
    <w:rsid w:val="002B5030"/>
    <w:rsid w:val="002C16B7"/>
    <w:rsid w:val="002C21A6"/>
    <w:rsid w:val="002D16C0"/>
    <w:rsid w:val="002E268D"/>
    <w:rsid w:val="002F1EE1"/>
    <w:rsid w:val="00306A77"/>
    <w:rsid w:val="00314841"/>
    <w:rsid w:val="0032340C"/>
    <w:rsid w:val="003414E3"/>
    <w:rsid w:val="00354884"/>
    <w:rsid w:val="00355186"/>
    <w:rsid w:val="0038402A"/>
    <w:rsid w:val="0038420D"/>
    <w:rsid w:val="0039752C"/>
    <w:rsid w:val="003B5BB2"/>
    <w:rsid w:val="003E1796"/>
    <w:rsid w:val="00414724"/>
    <w:rsid w:val="00420153"/>
    <w:rsid w:val="00433174"/>
    <w:rsid w:val="004346D2"/>
    <w:rsid w:val="00441010"/>
    <w:rsid w:val="00442D3A"/>
    <w:rsid w:val="00460DB7"/>
    <w:rsid w:val="0048091B"/>
    <w:rsid w:val="00494945"/>
    <w:rsid w:val="00495E91"/>
    <w:rsid w:val="004C108C"/>
    <w:rsid w:val="004C2396"/>
    <w:rsid w:val="004C7BC1"/>
    <w:rsid w:val="004D43A4"/>
    <w:rsid w:val="004D71B4"/>
    <w:rsid w:val="004E3528"/>
    <w:rsid w:val="004F227D"/>
    <w:rsid w:val="004F4B91"/>
    <w:rsid w:val="00505361"/>
    <w:rsid w:val="00521F14"/>
    <w:rsid w:val="00522E34"/>
    <w:rsid w:val="00541D9A"/>
    <w:rsid w:val="0054563A"/>
    <w:rsid w:val="0055210B"/>
    <w:rsid w:val="0056393D"/>
    <w:rsid w:val="005844DD"/>
    <w:rsid w:val="00587C6F"/>
    <w:rsid w:val="005935E8"/>
    <w:rsid w:val="005A1D4A"/>
    <w:rsid w:val="005A415C"/>
    <w:rsid w:val="005A59FB"/>
    <w:rsid w:val="005B274D"/>
    <w:rsid w:val="005C4C21"/>
    <w:rsid w:val="005D0259"/>
    <w:rsid w:val="005F0BC8"/>
    <w:rsid w:val="006168DB"/>
    <w:rsid w:val="00631ED4"/>
    <w:rsid w:val="00642781"/>
    <w:rsid w:val="00655350"/>
    <w:rsid w:val="006612E9"/>
    <w:rsid w:val="00661B8C"/>
    <w:rsid w:val="0066460B"/>
    <w:rsid w:val="00665723"/>
    <w:rsid w:val="00676A52"/>
    <w:rsid w:val="00694234"/>
    <w:rsid w:val="006951F3"/>
    <w:rsid w:val="006A1530"/>
    <w:rsid w:val="006A7275"/>
    <w:rsid w:val="006B6AF4"/>
    <w:rsid w:val="006C1A14"/>
    <w:rsid w:val="006C4534"/>
    <w:rsid w:val="006D1189"/>
    <w:rsid w:val="006E0DD2"/>
    <w:rsid w:val="006F1930"/>
    <w:rsid w:val="00700335"/>
    <w:rsid w:val="00706F74"/>
    <w:rsid w:val="00710FFE"/>
    <w:rsid w:val="00712060"/>
    <w:rsid w:val="0071777B"/>
    <w:rsid w:val="007212FE"/>
    <w:rsid w:val="00722A87"/>
    <w:rsid w:val="00727B2F"/>
    <w:rsid w:val="00746A63"/>
    <w:rsid w:val="00752FB1"/>
    <w:rsid w:val="00765D12"/>
    <w:rsid w:val="007748F4"/>
    <w:rsid w:val="00786DD3"/>
    <w:rsid w:val="00792386"/>
    <w:rsid w:val="007A60AE"/>
    <w:rsid w:val="007B3DD5"/>
    <w:rsid w:val="007B470A"/>
    <w:rsid w:val="007C2C35"/>
    <w:rsid w:val="007D455E"/>
    <w:rsid w:val="007E353D"/>
    <w:rsid w:val="007F045B"/>
    <w:rsid w:val="00812114"/>
    <w:rsid w:val="00817FB5"/>
    <w:rsid w:val="008241F6"/>
    <w:rsid w:val="0084460E"/>
    <w:rsid w:val="008539F6"/>
    <w:rsid w:val="00861BF5"/>
    <w:rsid w:val="008629D2"/>
    <w:rsid w:val="00862D30"/>
    <w:rsid w:val="008664AD"/>
    <w:rsid w:val="0087761F"/>
    <w:rsid w:val="00881376"/>
    <w:rsid w:val="008927D8"/>
    <w:rsid w:val="008A08F4"/>
    <w:rsid w:val="008A3BC1"/>
    <w:rsid w:val="008B2F56"/>
    <w:rsid w:val="008D5DE4"/>
    <w:rsid w:val="008D6C8D"/>
    <w:rsid w:val="008E4D65"/>
    <w:rsid w:val="00905695"/>
    <w:rsid w:val="009064D8"/>
    <w:rsid w:val="0090668C"/>
    <w:rsid w:val="009261EB"/>
    <w:rsid w:val="0094050F"/>
    <w:rsid w:val="00953AAB"/>
    <w:rsid w:val="00956296"/>
    <w:rsid w:val="009677A6"/>
    <w:rsid w:val="009737AB"/>
    <w:rsid w:val="009757F4"/>
    <w:rsid w:val="00980A5B"/>
    <w:rsid w:val="00982F86"/>
    <w:rsid w:val="00990346"/>
    <w:rsid w:val="009A47A1"/>
    <w:rsid w:val="009A5559"/>
    <w:rsid w:val="009B21DC"/>
    <w:rsid w:val="009B2A86"/>
    <w:rsid w:val="009C0301"/>
    <w:rsid w:val="009E3540"/>
    <w:rsid w:val="009F2D05"/>
    <w:rsid w:val="009F336E"/>
    <w:rsid w:val="009F792B"/>
    <w:rsid w:val="00A34FD9"/>
    <w:rsid w:val="00A525A0"/>
    <w:rsid w:val="00A60A20"/>
    <w:rsid w:val="00AA0B09"/>
    <w:rsid w:val="00AA1BF8"/>
    <w:rsid w:val="00AB4DB9"/>
    <w:rsid w:val="00AD17DA"/>
    <w:rsid w:val="00AD468A"/>
    <w:rsid w:val="00B021DE"/>
    <w:rsid w:val="00B03AD9"/>
    <w:rsid w:val="00B10516"/>
    <w:rsid w:val="00B13670"/>
    <w:rsid w:val="00B13B2C"/>
    <w:rsid w:val="00B13E53"/>
    <w:rsid w:val="00B140F3"/>
    <w:rsid w:val="00B16A11"/>
    <w:rsid w:val="00B16B8A"/>
    <w:rsid w:val="00B16B9B"/>
    <w:rsid w:val="00B175AC"/>
    <w:rsid w:val="00B30F42"/>
    <w:rsid w:val="00B3107B"/>
    <w:rsid w:val="00B52508"/>
    <w:rsid w:val="00B602F0"/>
    <w:rsid w:val="00B75391"/>
    <w:rsid w:val="00B827BF"/>
    <w:rsid w:val="00B849ED"/>
    <w:rsid w:val="00B97E60"/>
    <w:rsid w:val="00BA326B"/>
    <w:rsid w:val="00BA53E3"/>
    <w:rsid w:val="00BB1C24"/>
    <w:rsid w:val="00BB5F2E"/>
    <w:rsid w:val="00BB75D9"/>
    <w:rsid w:val="00BC0D80"/>
    <w:rsid w:val="00BC29FA"/>
    <w:rsid w:val="00BD2744"/>
    <w:rsid w:val="00BE0EBD"/>
    <w:rsid w:val="00C01FB8"/>
    <w:rsid w:val="00C21D86"/>
    <w:rsid w:val="00C26058"/>
    <w:rsid w:val="00C37BA1"/>
    <w:rsid w:val="00C808FB"/>
    <w:rsid w:val="00C922CE"/>
    <w:rsid w:val="00C97703"/>
    <w:rsid w:val="00CA7091"/>
    <w:rsid w:val="00CB1AA7"/>
    <w:rsid w:val="00CD3CF1"/>
    <w:rsid w:val="00CD551A"/>
    <w:rsid w:val="00D034B0"/>
    <w:rsid w:val="00D32027"/>
    <w:rsid w:val="00D33181"/>
    <w:rsid w:val="00D37BC5"/>
    <w:rsid w:val="00D52261"/>
    <w:rsid w:val="00D64378"/>
    <w:rsid w:val="00D74BFF"/>
    <w:rsid w:val="00D81E1D"/>
    <w:rsid w:val="00D86E6C"/>
    <w:rsid w:val="00DA04D8"/>
    <w:rsid w:val="00DA3E35"/>
    <w:rsid w:val="00DA4870"/>
    <w:rsid w:val="00DB567D"/>
    <w:rsid w:val="00DC7721"/>
    <w:rsid w:val="00DD470D"/>
    <w:rsid w:val="00DD4719"/>
    <w:rsid w:val="00DE2CFB"/>
    <w:rsid w:val="00DF44A6"/>
    <w:rsid w:val="00DF4C6B"/>
    <w:rsid w:val="00DF71EB"/>
    <w:rsid w:val="00DF7DB4"/>
    <w:rsid w:val="00E037C9"/>
    <w:rsid w:val="00E25752"/>
    <w:rsid w:val="00E26739"/>
    <w:rsid w:val="00E30A35"/>
    <w:rsid w:val="00E46E68"/>
    <w:rsid w:val="00E60AE6"/>
    <w:rsid w:val="00E8602C"/>
    <w:rsid w:val="00E90D9A"/>
    <w:rsid w:val="00EB0663"/>
    <w:rsid w:val="00F065E6"/>
    <w:rsid w:val="00F0716A"/>
    <w:rsid w:val="00F245A9"/>
    <w:rsid w:val="00F257DA"/>
    <w:rsid w:val="00F51904"/>
    <w:rsid w:val="00F61CFE"/>
    <w:rsid w:val="00F81D6C"/>
    <w:rsid w:val="00F95408"/>
    <w:rsid w:val="00FA36F5"/>
    <w:rsid w:val="00FE5937"/>
    <w:rsid w:val="00FF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ระเบียบวาระการประชุมสภาองค์การบริหารส่วนตำบลไทยอุดม</vt:lpstr>
      <vt:lpstr>        สมัยวิสามัญ สมัยที่ 1 ประจำปี  พ.ศ. ๒๕66</vt:lpstr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.it</dc:creator>
  <cp:lastModifiedBy>com .it</cp:lastModifiedBy>
  <cp:revision>8</cp:revision>
  <cp:lastPrinted>2023-07-13T06:40:00Z</cp:lastPrinted>
  <dcterms:created xsi:type="dcterms:W3CDTF">2023-07-13T06:21:00Z</dcterms:created>
  <dcterms:modified xsi:type="dcterms:W3CDTF">2024-06-11T11:36:00Z</dcterms:modified>
</cp:coreProperties>
</file>