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B1" w:rsidRPr="009642E5" w:rsidRDefault="00364AB1" w:rsidP="00364A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2E5">
        <w:rPr>
          <w:rFonts w:ascii="TH SarabunIT๙" w:hAnsi="TH SarabunIT๙" w:cs="TH SarabunIT๙"/>
          <w:b/>
          <w:bCs/>
          <w:sz w:val="36"/>
          <w:szCs w:val="36"/>
          <w:cs/>
        </w:rPr>
        <w:t>ราย</w:t>
      </w:r>
      <w:r w:rsidR="000A3F1A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ชื่อผู้เข้ารับ</w:t>
      </w:r>
      <w:bookmarkStart w:id="0" w:name="_GoBack"/>
      <w:bookmarkEnd w:id="0"/>
      <w:r w:rsidRPr="009642E5">
        <w:rPr>
          <w:rFonts w:ascii="TH SarabunIT๙" w:hAnsi="TH SarabunIT๙" w:cs="TH SarabunIT๙"/>
          <w:b/>
          <w:bCs/>
          <w:sz w:val="36"/>
          <w:szCs w:val="36"/>
          <w:cs/>
        </w:rPr>
        <w:t>การฝึกอบรมและพัฒนาทรัพยากรบุคคล</w:t>
      </w:r>
      <w:r w:rsidRPr="009642E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364AB1" w:rsidRDefault="00364AB1" w:rsidP="00364AB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642E5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องค์การบริหารส่านตำบลไทยอุดม อำเภอคลองหาด จังหวัดสระแก้ว</w:t>
      </w:r>
    </w:p>
    <w:p w:rsidR="00364AB1" w:rsidRPr="009642E5" w:rsidRDefault="00364AB1" w:rsidP="00364AB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ผู้บริหารและสมาชิกสภาองค์การบริหารส่วนตำบลไทยอุดม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176"/>
        <w:gridCol w:w="3043"/>
        <w:gridCol w:w="4612"/>
        <w:gridCol w:w="1843"/>
        <w:gridCol w:w="2835"/>
      </w:tblGrid>
      <w:tr w:rsidR="00364AB1" w:rsidRPr="00A56471" w:rsidTr="00F40C86">
        <w:trPr>
          <w:trHeight w:val="357"/>
        </w:trPr>
        <w:tc>
          <w:tcPr>
            <w:tcW w:w="830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ลำดับที่</w:t>
            </w:r>
          </w:p>
        </w:tc>
        <w:tc>
          <w:tcPr>
            <w:tcW w:w="2176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3043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612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843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2835" w:type="dxa"/>
          </w:tcPr>
          <w:p w:rsidR="00364AB1" w:rsidRPr="00A56471" w:rsidRDefault="00364AB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40C86">
              <w:rPr>
                <w:rFonts w:ascii="TH SarabunIT๙" w:hAnsi="TH SarabunIT๙" w:cs="TH SarabunIT๙"/>
                <w:szCs w:val="24"/>
                <w:cs/>
              </w:rPr>
              <w:t>นางสาวมณีจันทร์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40C86">
              <w:rPr>
                <w:rFonts w:ascii="TH SarabunIT๙" w:hAnsi="TH SarabunIT๙" w:cs="TH SarabunIT๙"/>
                <w:szCs w:val="24"/>
                <w:cs/>
              </w:rPr>
              <w:t>ยอดทอง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นายก</w:t>
            </w:r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 xml:space="preserve">นายอนุรักษ์  </w:t>
            </w:r>
            <w:proofErr w:type="spellStart"/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>สิมมา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>รองนายกองค์การบริหารส่วนตำบลไทยอุดม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การเพิ่มประสิทธิภาพในการปฏิบัติหน้าที่ของสมาชิกสภาท้องถิ่นและผู้บริหารท้องถิ่น เทคนิคการประชุมสภาท้องถิ่นและการจัดทำข้อบัญญัติ</w:t>
            </w:r>
            <w:r w:rsidRPr="00364AB1">
              <w:rPr>
                <w:rFonts w:ascii="TH SarabunIT๙" w:hAnsi="TH SarabunIT๙" w:cs="TH SarabunIT๙"/>
                <w:szCs w:val="24"/>
              </w:rPr>
              <w:t>/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เทศบัญญัติท้องถิ่น</w:t>
            </w:r>
            <w:r w:rsidRPr="00364AB1">
              <w:rPr>
                <w:rFonts w:ascii="TH SarabunIT๙" w:hAnsi="TH SarabunIT๙" w:cs="TH SarabunIT๙"/>
                <w:szCs w:val="24"/>
              </w:rPr>
              <w:t>”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เพื่อเพิ่มประสิทธิภาพการปฏิบัติงานของสมาชิกสภาท้องถิ่นผู้บริหารท้องถิ่น และบุคลากรท้องถิ่น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7 – 9 เมษายน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ณ โรงแรม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เดอะเวโล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โฮเต็ล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แอนด์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บี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เอ็มเอ็กซ์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ปั้มพ์แทร็ค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แลนด์ อำเภออรัญประเทศ จังหวัดสระแก้ว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</w:pPr>
            <w:r w:rsidRPr="00F40C86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นายเยี่ยม</w:t>
            </w: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 </w:t>
            </w:r>
            <w:r w:rsidRPr="00F40C86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ฤทธิ์ฉ่ำ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>รองนายกองค์การบริหารส่วนตำบลไทยอุดม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40C86">
              <w:rPr>
                <w:rFonts w:ascii="TH SarabunIT๙" w:hAnsi="TH SarabunIT๙" w:cs="TH SarabunIT๙"/>
                <w:szCs w:val="24"/>
                <w:cs/>
              </w:rPr>
              <w:t>นางเบญจมา</w:t>
            </w:r>
            <w:proofErr w:type="spellStart"/>
            <w:r w:rsidRPr="00F40C86">
              <w:rPr>
                <w:rFonts w:ascii="TH SarabunIT๙" w:hAnsi="TH SarabunIT๙" w:cs="TH SarabunIT๙"/>
                <w:szCs w:val="24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40C86">
              <w:rPr>
                <w:rFonts w:ascii="TH SarabunIT๙" w:hAnsi="TH SarabunIT๙" w:cs="TH SarabunIT๙"/>
                <w:szCs w:val="24"/>
                <w:cs/>
              </w:rPr>
              <w:t>ศรีบุญเรือง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40C86">
              <w:rPr>
                <w:rFonts w:ascii="TH SarabunIT๙" w:hAnsi="TH SarabunIT๙" w:cs="TH SarabunIT๙"/>
                <w:szCs w:val="24"/>
                <w:cs/>
              </w:rPr>
              <w:t>เลขา</w:t>
            </w:r>
            <w:r>
              <w:rPr>
                <w:rFonts w:ascii="TH SarabunIT๙" w:hAnsi="TH SarabunIT๙" w:cs="TH SarabunIT๙"/>
                <w:szCs w:val="24"/>
                <w:cs/>
              </w:rPr>
              <w:t>นายก</w:t>
            </w:r>
            <w:r w:rsidRPr="00364AB1"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</w:pPr>
            <w:r w:rsidRPr="00F40C86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นายสาคร</w:t>
            </w: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 </w:t>
            </w:r>
            <w:r w:rsidRPr="00F40C86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สายุทธ์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shd w:val="clear" w:color="auto" w:fill="FFFFFF"/>
                <w:cs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40C86">
              <w:rPr>
                <w:rFonts w:ascii="TH SarabunIT๙" w:hAnsi="TH SarabunIT๙" w:cs="TH SarabunIT๙"/>
                <w:szCs w:val="24"/>
                <w:cs/>
              </w:rPr>
              <w:t>นางกันยารัตน์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40C86">
              <w:rPr>
                <w:rFonts w:ascii="TH SarabunIT๙" w:hAnsi="TH SarabunIT๙" w:cs="TH SarabunIT๙"/>
                <w:szCs w:val="24"/>
                <w:cs/>
              </w:rPr>
              <w:t>สุขโข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นางวทัยา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เกิด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ไธ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สง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77310">
        <w:trPr>
          <w:trHeight w:val="3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8.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</w:t>
            </w:r>
            <w:r w:rsidRPr="00364AB1"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>อนันต์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 </w:t>
            </w:r>
            <w:r w:rsidRPr="00364AB1"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>อ้ายติ๊บ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</w:pP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หมู่ที่ 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การเพิ่มประสิทธิภาพในการปฏิบัติหน้าที่ของสมาชิกสภาท้องถิ่นและผู้บริหารท้องถิ่น เทคนิคการประชุมสภาท้องถิ่นและการจัดทำข้อบัญญัติ</w:t>
            </w:r>
            <w:r w:rsidRPr="00364AB1">
              <w:rPr>
                <w:rFonts w:ascii="TH SarabunIT๙" w:hAnsi="TH SarabunIT๙" w:cs="TH SarabunIT๙"/>
                <w:szCs w:val="24"/>
              </w:rPr>
              <w:t>/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เทศบัญญัติท้องถิ่น</w:t>
            </w:r>
            <w:r w:rsidRPr="00364AB1">
              <w:rPr>
                <w:rFonts w:ascii="TH SarabunIT๙" w:hAnsi="TH SarabunIT๙" w:cs="TH SarabunIT๙"/>
                <w:szCs w:val="24"/>
              </w:rPr>
              <w:t>”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เพื่อเพิ่มประสิทธิภาพการปฏิบัติงานของสมาชิกสภาท้องถิ่นผู้บริหารท้องถิ่น และบุคลากรท้องถิ่น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7 – 9 เมษายน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ณ โรงแรม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เดอะเวโล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โฮเต็ล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แอนด์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บี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เอ็มเอ็กซ์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ปั้มพ์แทร็ค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แลนด์ อำเภออรัญประเทศ จังหวัดสระแก้ว</w:t>
            </w:r>
          </w:p>
        </w:tc>
      </w:tr>
      <w:tr w:rsidR="00F40C86" w:rsidRPr="00364AB1" w:rsidTr="00F77310">
        <w:trPr>
          <w:trHeight w:val="35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</w:tbl>
    <w:p w:rsidR="00F40C86" w:rsidRDefault="00F40C86" w:rsidP="00364AB1">
      <w:pPr>
        <w:rPr>
          <w:szCs w:val="24"/>
        </w:rPr>
      </w:pPr>
    </w:p>
    <w:tbl>
      <w:tblPr>
        <w:tblW w:w="154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035"/>
        <w:gridCol w:w="3260"/>
        <w:gridCol w:w="4678"/>
        <w:gridCol w:w="1843"/>
        <w:gridCol w:w="2835"/>
      </w:tblGrid>
      <w:tr w:rsidR="00F40C86" w:rsidRPr="00A56471" w:rsidTr="00F40C86">
        <w:trPr>
          <w:trHeight w:val="357"/>
        </w:trPr>
        <w:tc>
          <w:tcPr>
            <w:tcW w:w="830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ลำดับที่</w:t>
            </w:r>
          </w:p>
        </w:tc>
        <w:tc>
          <w:tcPr>
            <w:tcW w:w="2035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3260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678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843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2835" w:type="dxa"/>
          </w:tcPr>
          <w:p w:rsidR="00F40C86" w:rsidRPr="00A56471" w:rsidRDefault="00F40C86" w:rsidP="0087398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9.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40C86">
              <w:rPr>
                <w:rFonts w:ascii="TH SarabunIT๙" w:hAnsi="TH SarabunIT๙" w:cs="TH SarabunIT๙"/>
                <w:szCs w:val="24"/>
                <w:cs/>
              </w:rPr>
              <w:t>นางสาวดาริน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40C86">
              <w:rPr>
                <w:rFonts w:ascii="TH SarabunIT๙" w:hAnsi="TH SarabunIT๙" w:cs="TH SarabunIT๙"/>
                <w:szCs w:val="24"/>
                <w:cs/>
              </w:rPr>
              <w:t>เกาะยางเผือก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หมู่ที่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F40C86" w:rsidRPr="00364AB1" w:rsidTr="00F40C86">
        <w:trPr>
          <w:trHeight w:val="3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Default="00F40C86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นางสาวดวงพร สารี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ลักษ์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หมู่ที่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F40C86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6" w:rsidRPr="00364AB1" w:rsidRDefault="00F40C86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1E2F63" w:rsidRPr="00364AB1" w:rsidTr="00B471E0">
        <w:trPr>
          <w:trHeight w:val="3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</w:t>
            </w:r>
            <w:proofErr w:type="spellStart"/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บึด</w:t>
            </w:r>
            <w:proofErr w:type="spellEnd"/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 ทองเจือ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64AB1">
              <w:rPr>
                <w:rFonts w:ascii="TH SarabunIT๙" w:hAnsi="TH SarabunIT๙" w:cs="TH SarabunIT๙" w:hint="cs"/>
                <w:color w:val="000000"/>
                <w:sz w:val="24"/>
                <w:szCs w:val="24"/>
                <w:shd w:val="clear" w:color="auto" w:fill="FFFFFF"/>
                <w:cs/>
              </w:rPr>
              <w:t>-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ประธานสภาองค์การบริหารส่วนตำบลไทยอุดม</w:t>
            </w:r>
          </w:p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64A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หมู่ที่ ๗</w:t>
            </w:r>
          </w:p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การเพิ่มประสิทธิภาพในการปฏิบัติหน้าที่ของสมาชิกสภาท้องถิ่นและผู้บริหารท้องถิ่น เทคนิคการประชุมสภาท้องถิ่นและการจัดทำข้อบัญญัติ</w:t>
            </w:r>
            <w:r w:rsidRPr="00364AB1">
              <w:rPr>
                <w:rFonts w:ascii="TH SarabunIT๙" w:hAnsi="TH SarabunIT๙" w:cs="TH SarabunIT๙"/>
                <w:szCs w:val="24"/>
              </w:rPr>
              <w:t>/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เทศบัญญัติท้องถิ่น</w:t>
            </w:r>
            <w:r w:rsidRPr="00364AB1">
              <w:rPr>
                <w:rFonts w:ascii="TH SarabunIT๙" w:hAnsi="TH SarabunIT๙" w:cs="TH SarabunIT๙"/>
                <w:szCs w:val="24"/>
              </w:rPr>
              <w:t>”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เพื่อเพิ่มประสิทธิภาพการปฏิบัติงานของสมาชิกสภาท้องถิ่นผู้บริหารท้องถิ่น และบุคลากรท้องถิ่น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7 – 9 เมษายน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ณ โรงแรม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เดอะเวโล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โฮเต็ล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แอนด์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บี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เอ็มเอ็กซ์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ปั้มพ์แทร็ค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แลนด์ อำเภออรัญประเทศ จังหวัดสระแก้ว</w:t>
            </w:r>
          </w:p>
        </w:tc>
      </w:tr>
      <w:tr w:rsidR="001E2F63" w:rsidRPr="00364AB1" w:rsidTr="00B471E0">
        <w:trPr>
          <w:trHeight w:val="35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F40C86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1E2F63" w:rsidRPr="00364AB1" w:rsidTr="00D842B4">
        <w:trPr>
          <w:trHeight w:val="3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นายทองคำ ศรีวันนา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64AB1">
              <w:rPr>
                <w:rFonts w:ascii="TH SarabunIT๙" w:hAnsi="TH SarabunIT๙" w:cs="TH SarabunIT๙" w:hint="cs"/>
                <w:color w:val="000000"/>
                <w:sz w:val="24"/>
                <w:szCs w:val="24"/>
                <w:shd w:val="clear" w:color="auto" w:fill="FFFFFF"/>
                <w:cs/>
              </w:rPr>
              <w:t>-รอง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ประธานสภาองค์การบริหารส่วนตำบลไทยอุดม</w:t>
            </w:r>
          </w:p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64A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64AB1"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  <w:t xml:space="preserve">หมู่ที่ </w:t>
            </w:r>
            <w:r w:rsidRPr="00364A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การเพิ่มประสิทธิภาพในการปฏิบัติหน้าที่ของสมาชิกสภาท้องถิ่นและผู้บริหารท้องถิ่น เทคนิคการประชุมสภาท้องถิ่นและการจัดทำข้อบัญญัติ</w:t>
            </w:r>
            <w:r w:rsidRPr="00364AB1">
              <w:rPr>
                <w:rFonts w:ascii="TH SarabunIT๙" w:hAnsi="TH SarabunIT๙" w:cs="TH SarabunIT๙"/>
                <w:szCs w:val="24"/>
              </w:rPr>
              <w:t>/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เทศบัญญัติท้องถิ่น</w:t>
            </w:r>
            <w:r w:rsidRPr="00364AB1">
              <w:rPr>
                <w:rFonts w:ascii="TH SarabunIT๙" w:hAnsi="TH SarabunIT๙" w:cs="TH SarabunIT๙"/>
                <w:szCs w:val="24"/>
              </w:rPr>
              <w:t>”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เพื่อเพิ่มประสิทธิภาพการปฏิบัติงานของสมาชิกสภาท้องถิ่นผู้บริหารท้องถิ่น และบุคลากรท้องถิ่น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7 – 9 เมษายน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ณ โรงแรม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เดอะเวโล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โฮเต็ล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แอนด์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บี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เอ็มเอ็กซ์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ปั้มพ์แทร็ค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แลนด์ อำเภออรัญประเทศ จังหวัดสระแก้ว</w:t>
            </w:r>
          </w:p>
        </w:tc>
      </w:tr>
      <w:tr w:rsidR="001E2F63" w:rsidRPr="00364AB1" w:rsidTr="00D842B4">
        <w:trPr>
          <w:trHeight w:val="35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F40C86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  <w:tr w:rsidR="001E2F63" w:rsidRPr="00364AB1" w:rsidTr="00F263DB">
        <w:trPr>
          <w:trHeight w:val="3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13.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นายสมคิด อร่ามเรือง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สมาชิกสภา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องค์การบริหารส่วนตำบลไทยอุดม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364AB1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>หมู่ที่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การเพิ่มประสิทธิภาพในการปฏิบัติหน้าที่ของสมาชิกสภาท้องถิ่นและผู้บริหารท้องถิ่น เทคนิคการประชุมสภาท้องถิ่นและการจัดทำข้อบัญญัติ</w:t>
            </w:r>
            <w:r w:rsidRPr="00364AB1">
              <w:rPr>
                <w:rFonts w:ascii="TH SarabunIT๙" w:hAnsi="TH SarabunIT๙" w:cs="TH SarabunIT๙"/>
                <w:szCs w:val="24"/>
              </w:rPr>
              <w:t>/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>เทศบัญญัติท้องถิ่น</w:t>
            </w:r>
            <w:r w:rsidRPr="00364AB1">
              <w:rPr>
                <w:rFonts w:ascii="TH SarabunIT๙" w:hAnsi="TH SarabunIT๙" w:cs="TH SarabunIT๙"/>
                <w:szCs w:val="24"/>
              </w:rPr>
              <w:t>”</w:t>
            </w:r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เพื่อเพิ่มประสิทธิภาพการปฏิบัติงานของสมาชิกสภาท้องถิ่นผู้บริหารท้องถิ่น และบุคลากรท้องถิ่น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7 – 9 เมษายน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64AB1">
              <w:rPr>
                <w:rFonts w:ascii="TH SarabunIT๙" w:hAnsi="TH SarabunIT๙" w:cs="TH SarabunIT๙"/>
                <w:szCs w:val="24"/>
                <w:cs/>
              </w:rPr>
              <w:t>ณ โรงแรม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เดอะเวโล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โฮเต็ล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แอนด์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บี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เอ็มเอ็กซ์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364AB1">
              <w:rPr>
                <w:rFonts w:ascii="TH SarabunIT๙" w:hAnsi="TH SarabunIT๙" w:cs="TH SarabunIT๙"/>
                <w:szCs w:val="24"/>
                <w:cs/>
              </w:rPr>
              <w:t>ปั้มพ์แทร็ค</w:t>
            </w:r>
            <w:proofErr w:type="spellEnd"/>
            <w:r w:rsidRPr="00364AB1">
              <w:rPr>
                <w:rFonts w:ascii="TH SarabunIT๙" w:hAnsi="TH SarabunIT๙" w:cs="TH SarabunIT๙"/>
                <w:szCs w:val="24"/>
                <w:cs/>
              </w:rPr>
              <w:t xml:space="preserve"> แลนด์ อำเภออรัญประเทศ จังหวัดสระแก้ว</w:t>
            </w:r>
          </w:p>
        </w:tc>
      </w:tr>
      <w:tr w:rsidR="001E2F63" w:rsidRPr="00364AB1" w:rsidTr="00F263DB">
        <w:trPr>
          <w:trHeight w:val="35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F40C86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shd w:val="clear" w:color="auto" w:fill="FFFFFF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20 กรกฎาคม 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364AB1" w:rsidRDefault="001E2F63" w:rsidP="00F40C86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ไทยอุดม</w:t>
            </w:r>
          </w:p>
        </w:tc>
      </w:tr>
    </w:tbl>
    <w:p w:rsidR="00F40C86" w:rsidRPr="00F40C86" w:rsidRDefault="00F40C86" w:rsidP="00364AB1">
      <w:pPr>
        <w:rPr>
          <w:szCs w:val="24"/>
        </w:rPr>
      </w:pPr>
    </w:p>
    <w:sectPr w:rsidR="00F40C86" w:rsidRPr="00F40C86" w:rsidSect="00F40C86">
      <w:pgSz w:w="16838" w:h="11906" w:orient="landscape" w:code="9"/>
      <w:pgMar w:top="567" w:right="1134" w:bottom="851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B1"/>
    <w:rsid w:val="00035303"/>
    <w:rsid w:val="000A3F1A"/>
    <w:rsid w:val="001E2F63"/>
    <w:rsid w:val="00364AB1"/>
    <w:rsid w:val="004174D9"/>
    <w:rsid w:val="006C17A6"/>
    <w:rsid w:val="008E394E"/>
    <w:rsid w:val="00DE3C14"/>
    <w:rsid w:val="00F24F14"/>
    <w:rsid w:val="00F403E3"/>
    <w:rsid w:val="00F4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D657-AAA3-4BCF-A979-9E4AEFB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B1"/>
    <w:pPr>
      <w:ind w:left="720"/>
      <w:contextualSpacing/>
    </w:pPr>
    <w:rPr>
      <w:rFonts w:ascii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PhoenixCom</cp:lastModifiedBy>
  <cp:revision>3</cp:revision>
  <dcterms:created xsi:type="dcterms:W3CDTF">2024-06-09T07:18:00Z</dcterms:created>
  <dcterms:modified xsi:type="dcterms:W3CDTF">2024-06-10T09:07:00Z</dcterms:modified>
</cp:coreProperties>
</file>